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D18FA" w14:textId="415544B6" w:rsidR="003906C7" w:rsidRPr="003906C7" w:rsidRDefault="003906C7" w:rsidP="00534A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uk-UA"/>
        </w:rPr>
        <w:t>Звіт</w:t>
      </w: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 </w:t>
      </w:r>
      <w:r w:rsidRPr="003906C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uk-UA"/>
        </w:rPr>
        <w:t>керівника</w:t>
      </w:r>
      <w:r w:rsidR="00503235" w:rsidRPr="00534A0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ru-RU" w:eastAsia="uk-UA"/>
        </w:rPr>
        <w:t xml:space="preserve"> (директора) </w:t>
      </w:r>
      <w:proofErr w:type="spellStart"/>
      <w:r w:rsidR="00503235" w:rsidRPr="00534A0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ru-RU" w:eastAsia="uk-UA"/>
        </w:rPr>
        <w:t>Товариства</w:t>
      </w:r>
      <w:proofErr w:type="spellEnd"/>
      <w:r w:rsidR="00503235" w:rsidRPr="00534A0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ru-RU" w:eastAsia="uk-UA"/>
        </w:rPr>
        <w:t xml:space="preserve"> з </w:t>
      </w:r>
      <w:proofErr w:type="spellStart"/>
      <w:r w:rsidR="00503235" w:rsidRPr="00534A0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ru-RU" w:eastAsia="uk-UA"/>
        </w:rPr>
        <w:t>обмеженою</w:t>
      </w:r>
      <w:proofErr w:type="spellEnd"/>
      <w:r w:rsidR="00503235" w:rsidRPr="00534A0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ru-RU" w:eastAsia="uk-UA"/>
        </w:rPr>
        <w:t xml:space="preserve"> </w:t>
      </w:r>
      <w:proofErr w:type="spellStart"/>
      <w:r w:rsidR="00503235" w:rsidRPr="00534A0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ru-RU" w:eastAsia="uk-UA"/>
        </w:rPr>
        <w:t>відповідальністю</w:t>
      </w:r>
      <w:proofErr w:type="spellEnd"/>
      <w:r w:rsidR="00503235" w:rsidRPr="00534A0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ru-RU" w:eastAsia="uk-UA"/>
        </w:rPr>
        <w:t xml:space="preserve"> «Заклад </w:t>
      </w:r>
      <w:proofErr w:type="spellStart"/>
      <w:r w:rsidR="00503235" w:rsidRPr="00534A0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ru-RU" w:eastAsia="uk-UA"/>
        </w:rPr>
        <w:t>загальної</w:t>
      </w:r>
      <w:proofErr w:type="spellEnd"/>
      <w:r w:rsidR="00503235" w:rsidRPr="00534A0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ru-RU" w:eastAsia="uk-UA"/>
        </w:rPr>
        <w:t xml:space="preserve"> </w:t>
      </w:r>
      <w:proofErr w:type="spellStart"/>
      <w:r w:rsidR="00503235" w:rsidRPr="00534A0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ru-RU" w:eastAsia="uk-UA"/>
        </w:rPr>
        <w:t>середньої</w:t>
      </w:r>
      <w:proofErr w:type="spellEnd"/>
      <w:r w:rsidR="00503235" w:rsidRPr="00534A0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ru-RU" w:eastAsia="uk-UA"/>
        </w:rPr>
        <w:t xml:space="preserve"> </w:t>
      </w:r>
      <w:proofErr w:type="spellStart"/>
      <w:r w:rsidR="00503235" w:rsidRPr="00534A0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ru-RU" w:eastAsia="uk-UA"/>
        </w:rPr>
        <w:t>освіти</w:t>
      </w:r>
      <w:proofErr w:type="spellEnd"/>
      <w:r w:rsidR="00503235" w:rsidRPr="00534A0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ru-RU" w:eastAsia="uk-UA"/>
        </w:rPr>
        <w:t xml:space="preserve"> –</w:t>
      </w:r>
      <w:r w:rsidR="0091164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ru-RU" w:eastAsia="uk-UA"/>
        </w:rPr>
        <w:t xml:space="preserve"> </w:t>
      </w:r>
      <w:proofErr w:type="spellStart"/>
      <w:r w:rsidR="0091164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ru-RU" w:eastAsia="uk-UA"/>
        </w:rPr>
        <w:t>Л</w:t>
      </w:r>
      <w:r w:rsidR="00911647" w:rsidRPr="00534A0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ru-RU" w:eastAsia="uk-UA"/>
        </w:rPr>
        <w:t>іцей</w:t>
      </w:r>
      <w:proofErr w:type="spellEnd"/>
      <w:r w:rsidR="00911647" w:rsidRPr="00534A0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ru-RU" w:eastAsia="uk-UA"/>
        </w:rPr>
        <w:t xml:space="preserve"> </w:t>
      </w:r>
      <w:r w:rsidR="00503235" w:rsidRPr="00534A0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ru-RU" w:eastAsia="uk-UA"/>
        </w:rPr>
        <w:t>«</w:t>
      </w:r>
      <w:proofErr w:type="spellStart"/>
      <w:r w:rsidR="00503235" w:rsidRPr="00534A0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ru-RU" w:eastAsia="uk-UA"/>
        </w:rPr>
        <w:t>Індеверсал</w:t>
      </w:r>
      <w:proofErr w:type="spellEnd"/>
      <w:r w:rsidR="00503235" w:rsidRPr="00534A0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ru-RU" w:eastAsia="uk-UA"/>
        </w:rPr>
        <w:t xml:space="preserve">» </w:t>
      </w:r>
      <w:proofErr w:type="spellStart"/>
      <w:r w:rsidR="00503235" w:rsidRPr="00534A0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ru-RU" w:eastAsia="uk-UA"/>
        </w:rPr>
        <w:t>Королевської</w:t>
      </w:r>
      <w:proofErr w:type="spellEnd"/>
      <w:r w:rsidR="00503235" w:rsidRPr="00534A0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ru-RU" w:eastAsia="uk-UA"/>
        </w:rPr>
        <w:t xml:space="preserve"> </w:t>
      </w:r>
      <w:proofErr w:type="spellStart"/>
      <w:r w:rsidR="00503235" w:rsidRPr="00534A0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ru-RU" w:eastAsia="uk-UA"/>
        </w:rPr>
        <w:t>О.О</w:t>
      </w:r>
      <w:proofErr w:type="spellEnd"/>
      <w:r w:rsidR="00503235" w:rsidRPr="00534A0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ru-RU" w:eastAsia="uk-UA"/>
        </w:rPr>
        <w:t>.</w:t>
      </w:r>
    </w:p>
    <w:p w14:paraId="58240E34" w14:textId="77777777" w:rsidR="003906C7" w:rsidRPr="003906C7" w:rsidRDefault="003906C7" w:rsidP="00534A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uk-UA"/>
        </w:rPr>
        <w:t> про свою діяльність перед педагогічним колективом та громадськістю</w:t>
      </w:r>
    </w:p>
    <w:p w14:paraId="7A41C37E" w14:textId="7F39D3CE" w:rsidR="003906C7" w:rsidRDefault="00503235" w:rsidP="00534A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uk-UA"/>
        </w:rPr>
      </w:pPr>
      <w:r w:rsidRPr="00534A0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uk-UA"/>
        </w:rPr>
        <w:t xml:space="preserve">про роботу у 2019/2020 навчальному році </w:t>
      </w:r>
      <w:r w:rsidR="003906C7" w:rsidRPr="00534A0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uk-UA"/>
        </w:rPr>
        <w:t>у травні</w:t>
      </w:r>
      <w:r w:rsidR="003906C7"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 </w:t>
      </w:r>
      <w:r w:rsidR="0044380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uk-UA"/>
        </w:rPr>
        <w:t xml:space="preserve">2020 </w:t>
      </w:r>
      <w:r w:rsidR="00534A0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uk-UA"/>
        </w:rPr>
        <w:t>року</w:t>
      </w:r>
    </w:p>
    <w:p w14:paraId="47F5BA79" w14:textId="77777777" w:rsidR="00534A0C" w:rsidRPr="003906C7" w:rsidRDefault="00534A0C" w:rsidP="00534A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</w:p>
    <w:p w14:paraId="38FF9DFB" w14:textId="77777777" w:rsidR="003906C7" w:rsidRDefault="003906C7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У 201</w:t>
      </w:r>
      <w:r w:rsid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8</w:t>
      </w: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році навчальний заклад отримав ліцензію освітньої діяльності у сфері загальної середньої освіти.</w:t>
      </w:r>
      <w:r w:rsidR="00503235" w:rsidRP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В </w:t>
      </w:r>
      <w:r w:rsidR="00503235" w:rsidRPr="00534A0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uk-UA"/>
        </w:rPr>
        <w:t xml:space="preserve">2019/2020 навчальному році – почав за нею працювати, тому це – перший  навчальний рік ліцею. Відповідно до наказу МОН </w:t>
      </w:r>
      <w:r w:rsidR="00503235" w:rsidRPr="00534A0C">
        <w:rPr>
          <w:rFonts w:ascii="Times New Roman" w:hAnsi="Times New Roman" w:cs="Times New Roman"/>
          <w:sz w:val="24"/>
          <w:szCs w:val="24"/>
        </w:rPr>
        <w:t xml:space="preserve">№ 178 від 23 березня 2005р. «Про затвердження Примірного положення про порядок звітування керівників дошкільних, загальноосвітніх та </w:t>
      </w:r>
      <w:proofErr w:type="spellStart"/>
      <w:r w:rsidR="00503235" w:rsidRPr="00534A0C">
        <w:rPr>
          <w:rFonts w:ascii="Times New Roman" w:hAnsi="Times New Roman" w:cs="Times New Roman"/>
          <w:sz w:val="24"/>
          <w:szCs w:val="24"/>
        </w:rPr>
        <w:t>професійнотехнічних</w:t>
      </w:r>
      <w:proofErr w:type="spellEnd"/>
      <w:r w:rsidR="00503235" w:rsidRPr="00534A0C">
        <w:rPr>
          <w:rFonts w:ascii="Times New Roman" w:hAnsi="Times New Roman" w:cs="Times New Roman"/>
          <w:sz w:val="24"/>
          <w:szCs w:val="24"/>
        </w:rPr>
        <w:t xml:space="preserve"> навчальних закладів перед педагогічним колективом та громадськістю» звітую </w:t>
      </w:r>
      <w:r w:rsidR="008A2AF2" w:rsidRPr="00534A0C">
        <w:rPr>
          <w:rFonts w:ascii="Times New Roman" w:hAnsi="Times New Roman" w:cs="Times New Roman"/>
          <w:sz w:val="24"/>
          <w:szCs w:val="24"/>
        </w:rPr>
        <w:t>з метою подальшого утвердження відкритої і демократичної державно-громадської системи управління освітою, поєднання державного і громадського контролю за прозорістю прийняття й виконання управлінських рішень, запровадження колегіальної етики управлінської діяльності у навчальних закладах, що базується на принципах взаємоповаги та позитивної мотивації .</w:t>
      </w:r>
    </w:p>
    <w:p w14:paraId="415C80D9" w14:textId="77777777" w:rsidR="00534A0C" w:rsidRPr="003906C7" w:rsidRDefault="00534A0C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</w:p>
    <w:p w14:paraId="14C7D66F" w14:textId="77777777" w:rsidR="003906C7" w:rsidRPr="003906C7" w:rsidRDefault="003906C7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uk-UA"/>
        </w:rPr>
        <w:t>1. Виконання функціональних обов’язків щодо забезпечення обов’язковості загальної середньої освіти (охоплення навчанням дітей шкільного віку, продовження навчання випускників 9-х класів ).</w:t>
      </w:r>
    </w:p>
    <w:p w14:paraId="517A0C62" w14:textId="283C26FB" w:rsidR="003906C7" w:rsidRPr="003906C7" w:rsidRDefault="008A2AF2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Охоплення</w:t>
      </w:r>
      <w:r w:rsidR="003906C7"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 дітей навчанням</w:t>
      </w:r>
      <w:r w:rsidRP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визначити доволі складно, враховуючи, що навчальний заклад- приватний. Якщо розглядати наповнюваність відповідно до ліцензованого обсягу – то вона - 76</w:t>
      </w:r>
      <w:r w:rsidR="003906C7"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%. Станом на 16.05.2019 року в закладі навчається  </w:t>
      </w:r>
      <w:r w:rsidRP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110</w:t>
      </w:r>
      <w:r w:rsidR="003906C7"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 дітей.  Із них</w:t>
      </w:r>
      <w:r w:rsidR="0091164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</w:t>
      </w:r>
      <w:r w:rsidR="004A101F" w:rsidRP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89</w:t>
      </w:r>
      <w:r w:rsidR="0091164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здобувають базову середню освіту</w:t>
      </w:r>
      <w:r w:rsidR="003906C7"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, </w:t>
      </w:r>
      <w:r w:rsidR="004A101F" w:rsidRP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21</w:t>
      </w:r>
      <w:r w:rsidR="0091164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-  профільну середню освіту</w:t>
      </w:r>
      <w:r w:rsidR="004A101F" w:rsidRP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.</w:t>
      </w:r>
    </w:p>
    <w:p w14:paraId="5239DDF2" w14:textId="77777777" w:rsidR="003906C7" w:rsidRPr="003906C7" w:rsidRDefault="003906C7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Протягом 201</w:t>
      </w:r>
      <w:r w:rsidR="004A101F" w:rsidRP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9</w:t>
      </w: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/20</w:t>
      </w:r>
      <w:r w:rsidR="004A101F" w:rsidRP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20</w:t>
      </w: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навчального року </w:t>
      </w:r>
      <w:r w:rsidR="004A101F" w:rsidRP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0</w:t>
      </w: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учні</w:t>
      </w:r>
      <w:r w:rsidR="004A101F" w:rsidRP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в</w:t>
      </w: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навчалися за індивідуальною формою.</w:t>
      </w:r>
    </w:p>
    <w:p w14:paraId="11047EA9" w14:textId="77777777" w:rsidR="003906C7" w:rsidRPr="003906C7" w:rsidRDefault="003906C7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9 клас школи закінчує 1</w:t>
      </w:r>
      <w:r w:rsidR="004A101F" w:rsidRP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8 </w:t>
      </w: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учнів, 11 клас закінчує </w:t>
      </w:r>
      <w:r w:rsidR="004A101F" w:rsidRP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9</w:t>
      </w: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учнів. Претендентів на  свідоцтво з відзнакою</w:t>
      </w:r>
      <w:r w:rsidR="004A101F" w:rsidRP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</w:t>
      </w: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—</w:t>
      </w:r>
      <w:r w:rsidR="004A101F" w:rsidRP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один, претендентів на нагородження золотою та с</w:t>
      </w: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рібною медаллю немає.</w:t>
      </w:r>
    </w:p>
    <w:p w14:paraId="747BC287" w14:textId="77777777" w:rsidR="00534A0C" w:rsidRDefault="003906C7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Охоплення навчанням випускників 11-х класів показує, що ми надаємо достатні  освітні послуги.</w:t>
      </w:r>
    </w:p>
    <w:p w14:paraId="4AE2AA88" w14:textId="26B03E22" w:rsidR="003906C7" w:rsidRPr="003906C7" w:rsidRDefault="003906C7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Наша школа – це заклад </w:t>
      </w:r>
      <w:r w:rsidR="00304702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освіти </w:t>
      </w: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зі змішаним контингентом учнів, де навчаються обдаровані і звичайні діти. Особлива позиція: дитина в школі не просто учень, він – особистість.</w:t>
      </w:r>
      <w:r w:rsid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</w:t>
      </w: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Першочергове  наше завдання –  здійснювати опору на «сильні» сторони дитини; </w:t>
      </w:r>
      <w:r w:rsidR="004A101F" w:rsidRP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налагоджувати партнерство при взаємодії вчителя та учня.</w:t>
      </w:r>
    </w:p>
    <w:p w14:paraId="74B4F60D" w14:textId="77777777" w:rsidR="003906C7" w:rsidRPr="003906C7" w:rsidRDefault="003906C7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Перед педагогічним колективом стоять наступні завдання щодо підготовки учнів до ЗНО:</w:t>
      </w:r>
    </w:p>
    <w:p w14:paraId="5D5037F9" w14:textId="77777777" w:rsidR="003906C7" w:rsidRPr="003906C7" w:rsidRDefault="003906C7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•  розширення системи підготовки до зовнішнього незалежного оцінювання через додаткові, індивідуально-групові форми роботи;</w:t>
      </w:r>
    </w:p>
    <w:p w14:paraId="698030FC" w14:textId="77777777" w:rsidR="003906C7" w:rsidRPr="003906C7" w:rsidRDefault="003906C7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•  активне впровадження тестування на </w:t>
      </w:r>
      <w:proofErr w:type="spellStart"/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уроках</w:t>
      </w:r>
      <w:proofErr w:type="spellEnd"/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;</w:t>
      </w:r>
    </w:p>
    <w:p w14:paraId="75E4121A" w14:textId="77777777" w:rsidR="003906C7" w:rsidRDefault="003906C7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•  використання можливостей варіативної складової навчального пл</w:t>
      </w:r>
      <w:r w:rsid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ану для підготовки учнів до ЗНО.</w:t>
      </w:r>
    </w:p>
    <w:p w14:paraId="4997787D" w14:textId="77777777" w:rsidR="00534A0C" w:rsidRPr="003906C7" w:rsidRDefault="00534A0C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</w:p>
    <w:p w14:paraId="52F635CA" w14:textId="524C54C0" w:rsidR="003906C7" w:rsidRPr="003906C7" w:rsidRDefault="003906C7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uk-UA"/>
        </w:rPr>
        <w:t xml:space="preserve">2.Створення умов для варіативності навчання та вжиті заходи щодо упровадження інноваційних педагогічних технологій у </w:t>
      </w:r>
      <w:r w:rsidR="00304702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uk-UA"/>
        </w:rPr>
        <w:t>освітн</w:t>
      </w:r>
      <w:r w:rsidR="00304702" w:rsidRPr="003906C7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uk-UA"/>
        </w:rPr>
        <w:t>ій</w:t>
      </w:r>
      <w:r w:rsidRPr="003906C7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uk-UA"/>
        </w:rPr>
        <w:t xml:space="preserve"> процес.</w:t>
      </w:r>
    </w:p>
    <w:p w14:paraId="4A7A732E" w14:textId="73F4ACA5" w:rsidR="003906C7" w:rsidRPr="003906C7" w:rsidRDefault="003906C7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Враховуючи потреби учнів, кадрові можливості, матеріальну базу школи, перспективу здобуття подальшої освіти випускниками школи, в закладі створені умови для  </w:t>
      </w:r>
      <w:r w:rsidR="004A101F" w:rsidRP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поглибленого та профільного </w:t>
      </w: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вивчення іноземних мов (англійської мови) з </w:t>
      </w:r>
      <w:r w:rsidR="004A101F" w:rsidRP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5</w:t>
      </w: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по 11 класи. З  5-го класу учні вивчають другу іноземну мову – німецьку мову</w:t>
      </w:r>
      <w:r w:rsidR="004A101F" w:rsidRP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чи польську на вибір</w:t>
      </w: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.  Виділено додаткові години </w:t>
      </w:r>
      <w:r w:rsidR="004A101F" w:rsidRP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на факультативне вивчення курсів за вибором самої дитини та відповідно до її здібностей, інтересів та планів на майбутнє</w:t>
      </w: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.  У школі є всі умови для використання у </w:t>
      </w:r>
      <w:r w:rsidR="00304702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освітн</w:t>
      </w:r>
      <w:r w:rsidR="00A06944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ь</w:t>
      </w: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ому процесі ІКТ (комп’ютери, телевізори, ноутбуки).</w:t>
      </w:r>
      <w:r w:rsidRP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 </w:t>
      </w:r>
    </w:p>
    <w:p w14:paraId="56A17BA9" w14:textId="0C90382C" w:rsidR="003906C7" w:rsidRPr="003906C7" w:rsidRDefault="003906C7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Постійно удосконалюється забезпечення Інтернетом. Як і в кожному закладі</w:t>
      </w:r>
      <w:r w:rsidR="00A06944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освіти</w:t>
      </w: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, в школі  є доступ до Інтернету.  Увійшли в практику </w:t>
      </w:r>
      <w:r w:rsidR="004A101F" w:rsidRP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консультації та</w:t>
      </w: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  заняття під керівництвом практичного психолога для педагогічних працівників та учнів школи.  </w:t>
      </w:r>
    </w:p>
    <w:p w14:paraId="0C11D4F8" w14:textId="77777777" w:rsidR="003906C7" w:rsidRPr="003906C7" w:rsidRDefault="003906C7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 </w:t>
      </w:r>
    </w:p>
    <w:p w14:paraId="2323E804" w14:textId="77777777" w:rsidR="00534A0C" w:rsidRDefault="00534A0C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uk-UA"/>
        </w:rPr>
      </w:pPr>
    </w:p>
    <w:p w14:paraId="3388A497" w14:textId="77777777" w:rsidR="003906C7" w:rsidRPr="003906C7" w:rsidRDefault="003906C7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uk-UA"/>
        </w:rPr>
        <w:lastRenderedPageBreak/>
        <w:t>3.Організація різних форм позаурочної роботи.</w:t>
      </w:r>
    </w:p>
    <w:p w14:paraId="1C1F051B" w14:textId="77777777" w:rsidR="003906C7" w:rsidRPr="00017339" w:rsidRDefault="003906C7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Школа — це життєвий простір дитини,</w:t>
      </w: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 </w:t>
      </w:r>
      <w:r w:rsidRPr="003906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тут вона не просто готується до життя, а живе. Тому виховна робота планується так, щоб сприяти становленню особистості як творця і проектувальника</w:t>
      </w: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 </w:t>
      </w:r>
      <w:r w:rsidRPr="003906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власного</w:t>
      </w: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 </w:t>
      </w:r>
      <w:r w:rsidRPr="003906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життя.</w:t>
      </w: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 </w:t>
      </w:r>
      <w:r w:rsidRPr="003906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Важливу роль у цьому відіграє позакласна робота. </w:t>
      </w:r>
      <w:r w:rsidRPr="0001733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Її мета полягає у задоволенні інтересів і запитів дітей, розвитку їх творчого потенціалу, нахилів і здібностей у різних сферах діяльності та спілкування.</w:t>
      </w:r>
    </w:p>
    <w:p w14:paraId="6D13A4E3" w14:textId="77777777" w:rsidR="003906C7" w:rsidRPr="003906C7" w:rsidRDefault="004A101F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01733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Протягом 2019-2020 </w:t>
      </w:r>
      <w:proofErr w:type="spellStart"/>
      <w:r w:rsidR="005F309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н.</w:t>
      </w:r>
      <w:r w:rsidR="003906C7" w:rsidRPr="0001733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proofErr w:type="spellEnd"/>
      <w:r w:rsidR="003906C7" w:rsidRPr="0001733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педагогічний та учнівський колектив брав участь в різноманітних творчих конкурсах,</w:t>
      </w:r>
      <w:r w:rsidRPr="0001733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учнівських олімпіадах районного</w:t>
      </w:r>
      <w:r w:rsidRP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рівня, всеукраїнських онлайн та міжнародних олімпіадах та конкурсах. Також учні долучилися до виїзних уроків, екскурсій, святкування та провели благодійну акцію з допомоги тваринам у притулку.</w:t>
      </w:r>
    </w:p>
    <w:p w14:paraId="25A98EA1" w14:textId="77777777" w:rsidR="003906C7" w:rsidRPr="003906C7" w:rsidRDefault="003906C7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 </w:t>
      </w:r>
    </w:p>
    <w:p w14:paraId="74D17B32" w14:textId="13C797C6" w:rsidR="003906C7" w:rsidRPr="003906C7" w:rsidRDefault="003906C7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uk-UA"/>
        </w:rPr>
        <w:t>4. </w:t>
      </w:r>
      <w:r w:rsidRPr="003906C7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uk-UA"/>
        </w:rPr>
        <w:t>Заходи щодо зміцнення та модернізації матеріально-технічної бази закладу.</w:t>
      </w:r>
    </w:p>
    <w:p w14:paraId="23701CA9" w14:textId="6B164BB6" w:rsidR="003906C7" w:rsidRPr="003906C7" w:rsidRDefault="00DC07CD" w:rsidP="00534A0C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У </w:t>
      </w:r>
      <w:r w:rsidR="003906C7"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нашого колективу є бажання створювати комфортні умови  для всіх учасників </w:t>
      </w:r>
      <w:r w:rsidR="00BF31B9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освітнього</w:t>
      </w:r>
      <w:r w:rsidR="003906C7"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процесу.</w:t>
      </w:r>
      <w:r w:rsidR="00E76666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Були проведені:</w:t>
      </w:r>
    </w:p>
    <w:p w14:paraId="1F083DAA" w14:textId="77777777" w:rsidR="003906C7" w:rsidRPr="003906C7" w:rsidRDefault="003906C7" w:rsidP="00534A0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1.     </w:t>
      </w:r>
      <w:r w:rsidR="00E76666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Проводився поточний частковий косметичний ремонт, ремонт </w:t>
      </w: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каналізаційної системи</w:t>
      </w:r>
      <w:r w:rsidR="00E76666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за потребою</w:t>
      </w: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.</w:t>
      </w:r>
    </w:p>
    <w:p w14:paraId="1A325410" w14:textId="77777777" w:rsidR="003906C7" w:rsidRPr="003906C7" w:rsidRDefault="00DC07CD" w:rsidP="00534A0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2. </w:t>
      </w:r>
      <w:r w:rsidR="00E76666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Озеленено територію</w:t>
      </w:r>
      <w:r w:rsidR="003906C7"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</w:t>
      </w:r>
      <w:r w:rsidRP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.</w:t>
      </w:r>
    </w:p>
    <w:p w14:paraId="17CFB139" w14:textId="77777777" w:rsidR="003906C7" w:rsidRPr="003906C7" w:rsidRDefault="00E76666" w:rsidP="00534A0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3.  </w:t>
      </w:r>
      <w:r w:rsidR="003906C7"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Забезпечено учнів та працівників школи засобами особистої гігієни (туалетний папір, мило).</w:t>
      </w:r>
    </w:p>
    <w:p w14:paraId="15CE8F28" w14:textId="77777777" w:rsidR="00534A0C" w:rsidRDefault="00534A0C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uk-UA"/>
        </w:rPr>
      </w:pPr>
    </w:p>
    <w:p w14:paraId="3056B4E5" w14:textId="51637B94" w:rsidR="003906C7" w:rsidRPr="003906C7" w:rsidRDefault="003906C7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uk-UA"/>
        </w:rPr>
        <w:t>5.  Заходи щодо забезпечення закладу педагогічними кадрами та доцільність їх розстановки.</w:t>
      </w:r>
    </w:p>
    <w:p w14:paraId="096673FC" w14:textId="7088BD58" w:rsidR="003906C7" w:rsidRPr="003906C7" w:rsidRDefault="003906C7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У 201</w:t>
      </w:r>
      <w:r w:rsidR="00DC07CD" w:rsidRP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9</w:t>
      </w: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-20</w:t>
      </w:r>
      <w:r w:rsidR="00DC07CD" w:rsidRP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20</w:t>
      </w: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навчальному році чисельність працівників закладу становить: педагогічних працівників – 2</w:t>
      </w:r>
      <w:r w:rsidR="00DC07CD" w:rsidRP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7</w:t>
      </w: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; обслуговуючого </w:t>
      </w:r>
      <w:r w:rsidR="00DC07CD" w:rsidRP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та адміністративного </w:t>
      </w: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персоналу – </w:t>
      </w:r>
      <w:r w:rsidR="00DC07CD" w:rsidRP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3</w:t>
      </w: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  чолов</w:t>
      </w:r>
      <w:r w:rsidR="005F3096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іки</w:t>
      </w: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.</w:t>
      </w:r>
    </w:p>
    <w:p w14:paraId="3A7C4644" w14:textId="77777777" w:rsidR="003906C7" w:rsidRPr="003906C7" w:rsidRDefault="003906C7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 Вищу категорію – мають </w:t>
      </w:r>
      <w:r w:rsidR="00DC07CD" w:rsidRP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3</w:t>
      </w:r>
      <w:r w:rsidR="003C37D3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</w:t>
      </w:r>
      <w:proofErr w:type="spellStart"/>
      <w:r w:rsidR="003C37D3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педпрацівинки</w:t>
      </w:r>
      <w:proofErr w:type="spellEnd"/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, першу – 4, другу – </w:t>
      </w:r>
      <w:r w:rsidR="00DC07CD" w:rsidRP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3</w:t>
      </w: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,  мають звання – </w:t>
      </w:r>
      <w:r w:rsidR="00DC07CD" w:rsidRP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1</w:t>
      </w: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.  Атестація педагогічних працівників 201</w:t>
      </w:r>
      <w:r w:rsidR="00DC07CD" w:rsidRP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9</w:t>
      </w: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-20</w:t>
      </w:r>
      <w:r w:rsidR="00DC07CD" w:rsidRP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20</w:t>
      </w: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навчального року проводилася за планом, згідно з Типовим положенням про атестацію педагогічних працівників загальноосвітніх навчальних закладів України. Під час проведення атестації не допущено порушень дотримання положення про атестацію.</w:t>
      </w:r>
    </w:p>
    <w:p w14:paraId="4CA06FA0" w14:textId="77777777" w:rsidR="003906C7" w:rsidRPr="003906C7" w:rsidRDefault="003906C7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Не мають місця випадки зниження в ході атестації кваліфікаційної категорії чи позбавлення педагогічного звання. Безконфліктність організації і проведення атестації забезпечується доброзичливими взаєминами між педагогами, які атестуються, та членами атестаційної комісії, готовністю їх до конструктивної та результативної роботи, відкритістю планування та дотриманням норм і правил проходження атестації.</w:t>
      </w:r>
    </w:p>
    <w:p w14:paraId="41E72D8F" w14:textId="77777777" w:rsidR="00534A0C" w:rsidRDefault="003906C7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Закономірним у ході атестації педагогічних працівників є підвищення їх кваліфікації, що  простежується протягом 5 років.</w:t>
      </w:r>
      <w:r w:rsid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</w:t>
      </w: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Розподіл навчального навантаження між учителями проведено від</w:t>
      </w:r>
      <w:r w:rsid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повідно до фаху та кваліфікації.</w:t>
      </w:r>
    </w:p>
    <w:p w14:paraId="5CCB9805" w14:textId="77777777" w:rsidR="00534A0C" w:rsidRDefault="00534A0C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</w:p>
    <w:p w14:paraId="0993E630" w14:textId="48D4DE57" w:rsidR="003906C7" w:rsidRPr="003906C7" w:rsidRDefault="00DC07CD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534A0C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uk-UA"/>
        </w:rPr>
        <w:t>6</w:t>
      </w:r>
      <w:r w:rsidR="003906C7" w:rsidRPr="003906C7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uk-UA"/>
        </w:rPr>
        <w:t>.  Забезпечення організації медичного обслуговування учнів та педагогічних працівників.</w:t>
      </w:r>
    </w:p>
    <w:p w14:paraId="386287D3" w14:textId="77777777" w:rsidR="003906C7" w:rsidRPr="003906C7" w:rsidRDefault="003906C7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Медичне обслуговування учнів та працівників школи організовано відповідно до нормативно-правової бази. Для медичного забезпечення учнів та вчителів у закладі обладнаний медичний пункт, де працює медична сестра, яка організовує систематичне та планове медичне обстеження учнів, забезпечує профілактику дитячих захворювань та огляд учнів стоматологами.  Щорічно  у дитячій поліклініці діти проходять медичне обстеження. Вчителі щорічно проходять поглиблений медичний огляд у липні-серпні. Проходження медичного огляду фіксується в санітарних медичних книжках установленого зразка, які реєструються і зберігаються у школі.</w:t>
      </w:r>
      <w:r w:rsidRP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 </w:t>
      </w:r>
    </w:p>
    <w:p w14:paraId="37016B71" w14:textId="4983C833" w:rsidR="00534A0C" w:rsidRDefault="003906C7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У  закладі проводяться заходи щодо здорового способу життя: шкідливості куріння, алкоголю, наркотиків. </w:t>
      </w:r>
    </w:p>
    <w:p w14:paraId="4C8393F5" w14:textId="77777777" w:rsidR="00E76666" w:rsidRDefault="00E76666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uk-UA"/>
        </w:rPr>
      </w:pPr>
    </w:p>
    <w:p w14:paraId="6ED009E6" w14:textId="77777777" w:rsidR="003906C7" w:rsidRPr="003906C7" w:rsidRDefault="00DC07CD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534A0C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uk-UA"/>
        </w:rPr>
        <w:t>7</w:t>
      </w:r>
      <w:r w:rsidR="003906C7" w:rsidRPr="003906C7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uk-UA"/>
        </w:rPr>
        <w:t>.  Дотримання вимог охорони дитинства, техніки безпеки, санітарно-гігієнічних та протипожежних норм.</w:t>
      </w:r>
    </w:p>
    <w:p w14:paraId="3E18ABF9" w14:textId="4B209BF7" w:rsidR="003906C7" w:rsidRPr="003906C7" w:rsidRDefault="003906C7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lastRenderedPageBreak/>
        <w:t>У 201</w:t>
      </w:r>
      <w:r w:rsidR="00DC07CD" w:rsidRP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9</w:t>
      </w: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-20</w:t>
      </w:r>
      <w:r w:rsidR="00DC07CD" w:rsidRP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20</w:t>
      </w: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</w:t>
      </w:r>
      <w:proofErr w:type="spellStart"/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н.р</w:t>
      </w:r>
      <w:proofErr w:type="spellEnd"/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. безпечне проведення </w:t>
      </w:r>
      <w:r w:rsidR="00A64C4F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освітнь</w:t>
      </w: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ого процесу здійснювалось згідно </w:t>
      </w:r>
      <w:r w:rsidR="00A64C4F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з </w:t>
      </w: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положення</w:t>
      </w:r>
      <w:r w:rsidR="00A64C4F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м</w:t>
      </w: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про організацію роботи з охорони праці. Учні та вчителі дотримуються інструктаж</w:t>
      </w:r>
      <w:r w:rsidR="00BF31B9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ів</w:t>
      </w: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з безпеки життєдіяльності учнів та інструкцій з охорони праці для вчителів.</w:t>
      </w:r>
    </w:p>
    <w:p w14:paraId="538A4D31" w14:textId="1519E59B" w:rsidR="003906C7" w:rsidRPr="003906C7" w:rsidRDefault="003906C7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Робота з охорони праці, безпеки життєдіяльності, виробничої санітарії, профілактики травматизму дітей у побуті та під час </w:t>
      </w:r>
      <w:r w:rsidR="00BF31B9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освітнього</w:t>
      </w: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процесу визначається у діяльності педколективу як одна із головних і проводиться відповідно до Законів України «Про охорону праці», «Про дорожній рух», «Про пожежну безпеку», Державних санітарних правил і норм улаштування, утримання загальноосвітніх навчальних закладів та організацій </w:t>
      </w:r>
      <w:r w:rsidR="00BF31B9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освітнього</w:t>
      </w: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процесу, та інших численних нормативних актів, які регламентують роботу школи з цих питань. Стан цієї роботи знаходиться під постійним контролем адміністрації школи. Наказом по школі призначається відповідальний за організацію роботи з охорони праці та безпеки життєдіяльності у закладі, сплановані заходи.</w:t>
      </w:r>
    </w:p>
    <w:p w14:paraId="7BC0338E" w14:textId="77777777" w:rsidR="00DC07CD" w:rsidRPr="00534A0C" w:rsidRDefault="003906C7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По всій школі розміщені плани евакуації у разі небезпеки чи аварії. </w:t>
      </w:r>
      <w:r w:rsidR="00DC07CD" w:rsidRP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Проводились тренування евакуації.</w:t>
      </w:r>
    </w:p>
    <w:p w14:paraId="1786B7DD" w14:textId="77777777" w:rsidR="003906C7" w:rsidRPr="003906C7" w:rsidRDefault="003906C7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На початку навчального року, напередодні канікул та святкових днів проводяться інструктажі з безпеки життєдіяльності серед учнів, відпрацьована програма вступного інструктажу. Регулярно відбуваються цільові інструктажі з учнями перед екскурсіями, походами, спортивними змаганнями. У школі в наявності необхідні журнали з реєстрації всіх видів інструктажів з питань охорони праці. Кожна класна кімната, кабінет, спортзал має необхідний перелік документації з питань безпеки життєдіяльності. Також у приміщенні школи розміщено стенд з безпечної поведінки та куточок цивільного захисту.</w:t>
      </w:r>
    </w:p>
    <w:p w14:paraId="264854B5" w14:textId="77777777" w:rsidR="003906C7" w:rsidRPr="003906C7" w:rsidRDefault="003906C7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  </w:t>
      </w:r>
    </w:p>
    <w:p w14:paraId="3FE658CE" w14:textId="77777777" w:rsidR="003906C7" w:rsidRPr="003906C7" w:rsidRDefault="00EE1204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534A0C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uk-UA"/>
        </w:rPr>
        <w:t>8</w:t>
      </w:r>
      <w:r w:rsidR="003906C7" w:rsidRPr="003906C7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uk-UA"/>
        </w:rPr>
        <w:t>.</w:t>
      </w:r>
      <w:r w:rsidR="00DC07CD" w:rsidRPr="00534A0C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uk-UA"/>
        </w:rPr>
        <w:t xml:space="preserve"> </w:t>
      </w:r>
      <w:r w:rsidR="003906C7" w:rsidRPr="003906C7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uk-UA"/>
        </w:rPr>
        <w:t>Дотримання правопорядку неповнолітніми та вжиті профілактичні заходи щодо попередження правопорушень з їх боку.</w:t>
      </w:r>
    </w:p>
    <w:p w14:paraId="02E9A165" w14:textId="77777777" w:rsidR="003906C7" w:rsidRPr="003906C7" w:rsidRDefault="003906C7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В школі </w:t>
      </w:r>
      <w:r w:rsidR="00EE1204" w:rsidRP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психологічною службою ведеться профілактична робота </w:t>
      </w:r>
      <w:r w:rsidR="00EE1204" w:rsidRPr="003906C7">
        <w:rPr>
          <w:rFonts w:ascii="Times New Roman" w:eastAsia="Times New Roman" w:hAnsi="Times New Roman" w:cs="Times New Roman"/>
          <w:bCs/>
          <w:iCs/>
          <w:color w:val="363636"/>
          <w:sz w:val="24"/>
          <w:szCs w:val="24"/>
          <w:lang w:eastAsia="uk-UA"/>
        </w:rPr>
        <w:t>щодо попередження правопорушень</w:t>
      </w:r>
      <w:r w:rsidR="00EE1204" w:rsidRPr="00534A0C">
        <w:rPr>
          <w:rFonts w:ascii="Times New Roman" w:eastAsia="Times New Roman" w:hAnsi="Times New Roman" w:cs="Times New Roman"/>
          <w:bCs/>
          <w:iCs/>
          <w:color w:val="363636"/>
          <w:sz w:val="24"/>
          <w:szCs w:val="24"/>
          <w:lang w:eastAsia="uk-UA"/>
        </w:rPr>
        <w:t xml:space="preserve">, в тому числі цькувань та </w:t>
      </w:r>
      <w:proofErr w:type="spellStart"/>
      <w:r w:rsidR="00EE1204" w:rsidRPr="00017339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кібербулінгу</w:t>
      </w:r>
      <w:proofErr w:type="spellEnd"/>
      <w:r w:rsidR="00EE1204" w:rsidRPr="00017339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.</w:t>
      </w:r>
    </w:p>
    <w:p w14:paraId="57E148E7" w14:textId="77777777" w:rsidR="003D389E" w:rsidRPr="00017339" w:rsidRDefault="003906C7" w:rsidP="000173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63636"/>
          <w:sz w:val="24"/>
          <w:szCs w:val="24"/>
        </w:rPr>
      </w:pPr>
      <w:r w:rsidRPr="00017339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Завдяки постійній профілактичній роботі  </w:t>
      </w:r>
      <w:r w:rsidR="00847ADF" w:rsidRPr="00017339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щодо жодного учня школи </w:t>
      </w:r>
      <w:r w:rsidR="003D389E" w:rsidRPr="00017339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поліцейськими підрозділами ювенальної превенції </w:t>
      </w:r>
      <w:r w:rsidR="00847ADF" w:rsidRPr="00017339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не було заведено обліково-профілактичну справу </w:t>
      </w:r>
      <w:r w:rsidR="003D389E" w:rsidRPr="00017339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.</w:t>
      </w:r>
    </w:p>
    <w:p w14:paraId="108C049F" w14:textId="77777777" w:rsidR="003906C7" w:rsidRPr="003906C7" w:rsidRDefault="003906C7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 </w:t>
      </w:r>
    </w:p>
    <w:p w14:paraId="669A0008" w14:textId="77777777" w:rsidR="003906C7" w:rsidRPr="003906C7" w:rsidRDefault="00EE1204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534A0C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uk-UA"/>
        </w:rPr>
        <w:t>9.</w:t>
      </w:r>
      <w:r w:rsidR="003906C7"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 </w:t>
      </w:r>
      <w:r w:rsidR="003906C7" w:rsidRPr="003906C7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uk-UA"/>
        </w:rPr>
        <w:t>Стан дитячого травматизму.</w:t>
      </w:r>
    </w:p>
    <w:p w14:paraId="3D001C8E" w14:textId="77777777" w:rsidR="003906C7" w:rsidRPr="003906C7" w:rsidRDefault="003906C7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Питання охорони праці та попередження травматизму постійно обговорюється на нарадах при директору.</w:t>
      </w:r>
      <w:r w:rsid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</w:t>
      </w: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Вивчаючи стан травматизму серед учнів, можна відмітити, що в навчальному закладі здійснюється належна робота щодо попередження нещасних випадків, створення безпечних умов навчання. В школі розроблено низку заходів щодо попередження травматизму учнів, проведена відповідна робота з учителями та учнями.</w:t>
      </w:r>
    </w:p>
    <w:p w14:paraId="485451C5" w14:textId="77777777" w:rsidR="00534A0C" w:rsidRPr="003906C7" w:rsidRDefault="00534A0C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</w:p>
    <w:p w14:paraId="65D1D8C4" w14:textId="533E8794" w:rsidR="003906C7" w:rsidRPr="003906C7" w:rsidRDefault="00534A0C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534A0C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uk-UA"/>
        </w:rPr>
        <w:t>10</w:t>
      </w:r>
      <w:r w:rsidR="003906C7" w:rsidRPr="003906C7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uk-UA"/>
        </w:rPr>
        <w:t>. Залучення педагогічної та батьківської громадськості закладу до управління його діяльністю; співпраця з громадськими організаціями.</w:t>
      </w:r>
    </w:p>
    <w:p w14:paraId="3E75CE1D" w14:textId="77777777" w:rsidR="003906C7" w:rsidRPr="003906C7" w:rsidRDefault="003906C7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Виховання учнів в школі і сім'ї – щоденний нерозривний зв'язок, клопіткий творчий процес. Тому педагогічний колектив працює в тісній співпраці з батьківським колективом з метою створення найсприятливіших умов для самореалізації та розвитку дитини. Батьки є соціальним замовником школи, а тому беруть активну участь в освітньому  процесі, є безпосередніми учасниками навчання та виховання підростаючого покоління. Батьки беруть участь у позакласних заходах щодо профорієнтації,  святах</w:t>
      </w:r>
      <w:r w:rsidR="00534A0C" w:rsidRP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.</w:t>
      </w:r>
    </w:p>
    <w:p w14:paraId="4871127D" w14:textId="77777777" w:rsidR="003906C7" w:rsidRPr="003906C7" w:rsidRDefault="00534A0C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Представники адміністрації школи та вчителі</w:t>
      </w:r>
      <w:r w:rsidR="003906C7"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спілкуються з родин</w:t>
      </w:r>
      <w:r w:rsidRP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ами</w:t>
      </w:r>
      <w:r w:rsidR="003906C7"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; тримають зв'язок через щоденники, мобільний телефон; проводять батьківські лекторії</w:t>
      </w:r>
      <w:r w:rsidRP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(психолог)</w:t>
      </w:r>
      <w:r w:rsidR="003906C7"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, батьківські збори, анкетування. Традиційн</w:t>
      </w:r>
      <w:r w:rsidRP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ою</w:t>
      </w:r>
      <w:r w:rsidR="003906C7"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  форм</w:t>
      </w:r>
      <w:r w:rsidRP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ою</w:t>
      </w:r>
      <w:r w:rsidR="003906C7"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роботи з батьками  є  індивідуальні бесіди</w:t>
      </w:r>
      <w:r w:rsidRP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.</w:t>
      </w:r>
    </w:p>
    <w:p w14:paraId="34DF2B17" w14:textId="77777777" w:rsidR="00534A0C" w:rsidRDefault="00534A0C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uk-UA"/>
        </w:rPr>
      </w:pPr>
    </w:p>
    <w:p w14:paraId="7084D77C" w14:textId="20E42DBB" w:rsidR="003906C7" w:rsidRPr="003906C7" w:rsidRDefault="003906C7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uk-UA"/>
        </w:rPr>
        <w:t>1</w:t>
      </w:r>
      <w:r w:rsidR="00534A0C" w:rsidRPr="00534A0C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uk-UA"/>
        </w:rPr>
        <w:t>1</w:t>
      </w:r>
      <w:r w:rsidRPr="003906C7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uk-UA"/>
        </w:rPr>
        <w:t>.</w:t>
      </w: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 </w:t>
      </w:r>
      <w:r w:rsidRPr="003906C7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uk-UA"/>
        </w:rPr>
        <w:t>Дисциплінарна практика та аналіз звернень громадян з питань діяльності закладу. Реагування керівника на зауваження та пропозиції, викладені батьківським комітетом, радою, батьками, представниками інших органів громадського самоврядування.</w:t>
      </w:r>
    </w:p>
    <w:p w14:paraId="334BB0DA" w14:textId="465747B0" w:rsidR="003906C7" w:rsidRPr="003906C7" w:rsidRDefault="00534A0C" w:rsidP="00017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lastRenderedPageBreak/>
        <w:t xml:space="preserve">В </w:t>
      </w:r>
      <w:r w:rsidR="003906C7"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закладі  є журнал обліку звернень громадян.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</w:t>
      </w:r>
      <w:r w:rsidR="003906C7"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Діє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</w:t>
      </w:r>
      <w:r w:rsidR="003906C7"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сайт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</w:t>
      </w:r>
      <w:r w:rsidR="003906C7"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школи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</w:t>
      </w:r>
      <w:r w:rsidR="003906C7"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для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</w:t>
      </w:r>
      <w:r w:rsidR="003906C7"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висвітлення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</w:t>
      </w:r>
      <w:r w:rsidR="003906C7"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освітнього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</w:t>
      </w:r>
      <w:r w:rsidR="003906C7"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процесу та </w:t>
      </w:r>
      <w:r w:rsidR="00E65191"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зворотного</w:t>
      </w:r>
      <w:r w:rsidR="003906C7"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зв’язку з </w:t>
      </w:r>
      <w:r w:rsidR="00E65191"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громадськістю</w:t>
      </w:r>
      <w:r w:rsidR="003906C7"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.  </w:t>
      </w:r>
      <w:r w:rsidRP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Є онлайн групи для спілкування з батьками, де кожен</w:t>
      </w:r>
      <w:r w:rsidR="003906C7"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 має можливість  висловити побажання щодо покращення</w:t>
      </w:r>
      <w:r w:rsidR="00E65191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</w:t>
      </w:r>
      <w:r w:rsidR="003906C7"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освітнього</w:t>
      </w:r>
      <w:r w:rsidR="00E65191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</w:t>
      </w:r>
      <w:r w:rsidR="00E65191"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процесу</w:t>
      </w:r>
      <w:r w:rsidR="003906C7"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.</w:t>
      </w:r>
    </w:p>
    <w:p w14:paraId="79CC57F5" w14:textId="77777777" w:rsidR="003906C7" w:rsidRPr="003906C7" w:rsidRDefault="003906C7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Враховуючи зазначене, перед педагогічним колективом залишаються незмінними завдання підвищення якості знань учнів:</w:t>
      </w:r>
    </w:p>
    <w:p w14:paraId="2F575E1F" w14:textId="77777777" w:rsidR="003906C7" w:rsidRPr="003906C7" w:rsidRDefault="003906C7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•  через покращення якості, удосконалення освітнього процесу;</w:t>
      </w:r>
    </w:p>
    <w:p w14:paraId="45C29883" w14:textId="77777777" w:rsidR="003906C7" w:rsidRPr="003906C7" w:rsidRDefault="003906C7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•  використання сучасних педагогічних технологій під час проведення уроків та позакласних заходів;</w:t>
      </w:r>
    </w:p>
    <w:p w14:paraId="5561BDD8" w14:textId="77777777" w:rsidR="003906C7" w:rsidRPr="003906C7" w:rsidRDefault="003906C7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•  підвищення мотивації навчання з боку учнів, батьків;</w:t>
      </w:r>
    </w:p>
    <w:p w14:paraId="21BCE2A9" w14:textId="77777777" w:rsidR="003906C7" w:rsidRPr="003906C7" w:rsidRDefault="003906C7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•  підготовку учнів до участі в зовнішньому незалежному оцінюванні;.</w:t>
      </w:r>
    </w:p>
    <w:p w14:paraId="6650230B" w14:textId="77777777" w:rsidR="003906C7" w:rsidRPr="003906C7" w:rsidRDefault="003906C7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Успіхи школи - це успіхи всіх учасників освітнього процесу.</w:t>
      </w:r>
    </w:p>
    <w:p w14:paraId="2B5D38EF" w14:textId="77777777" w:rsidR="003906C7" w:rsidRPr="003906C7" w:rsidRDefault="003906C7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Тож будьмо завжди разом.  Всім нам зичу миру, добра, щоб діти зростали толерантними, підготовленими до життєвих випробувань, всесторонньо розвинутими, але, найголовніше, гарними людьми, здатними допомагати, розуміти, підтримувати. Нехай всім щастить.</w:t>
      </w:r>
    </w:p>
    <w:p w14:paraId="325DFDCB" w14:textId="77777777" w:rsidR="003906C7" w:rsidRPr="003906C7" w:rsidRDefault="003906C7" w:rsidP="00534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Дякую за увагу.</w:t>
      </w:r>
    </w:p>
    <w:p w14:paraId="5ADE2DD6" w14:textId="77777777" w:rsidR="003906C7" w:rsidRPr="003906C7" w:rsidRDefault="003906C7" w:rsidP="00534A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uk-UA"/>
        </w:rPr>
        <w:t> </w:t>
      </w:r>
    </w:p>
    <w:p w14:paraId="18914376" w14:textId="77777777" w:rsidR="003906C7" w:rsidRPr="003906C7" w:rsidRDefault="003906C7" w:rsidP="00534A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uk-UA"/>
        </w:rPr>
        <w:t> </w:t>
      </w:r>
    </w:p>
    <w:p w14:paraId="17D5BBBE" w14:textId="77777777" w:rsidR="003906C7" w:rsidRPr="003906C7" w:rsidRDefault="003906C7" w:rsidP="00534A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uk-UA"/>
        </w:rPr>
        <w:t> </w:t>
      </w:r>
    </w:p>
    <w:p w14:paraId="7D903280" w14:textId="77777777" w:rsidR="003906C7" w:rsidRPr="003906C7" w:rsidRDefault="003906C7" w:rsidP="00534A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uk-UA"/>
        </w:rPr>
        <w:t>Рішення</w:t>
      </w:r>
    </w:p>
    <w:p w14:paraId="1FEE4779" w14:textId="1D6608AD" w:rsidR="003906C7" w:rsidRPr="003906C7" w:rsidRDefault="003906C7" w:rsidP="00534A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uk-UA"/>
        </w:rPr>
        <w:t xml:space="preserve">від </w:t>
      </w:r>
      <w:r w:rsidR="00534A0C" w:rsidRPr="00534A0C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uk-UA"/>
        </w:rPr>
        <w:t xml:space="preserve">29 </w:t>
      </w:r>
      <w:r w:rsidRPr="003906C7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uk-UA"/>
        </w:rPr>
        <w:t xml:space="preserve">травня </w:t>
      </w:r>
      <w:r w:rsidR="0044380B" w:rsidRPr="003906C7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uk-UA"/>
        </w:rPr>
        <w:t>20</w:t>
      </w:r>
      <w:r w:rsidR="0044380B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uk-UA"/>
        </w:rPr>
        <w:t>20</w:t>
      </w:r>
      <w:r w:rsidR="0044380B" w:rsidRPr="003906C7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uk-UA"/>
        </w:rPr>
        <w:t xml:space="preserve"> </w:t>
      </w:r>
      <w:r w:rsidRPr="003906C7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uk-UA"/>
        </w:rPr>
        <w:t>року</w:t>
      </w:r>
    </w:p>
    <w:p w14:paraId="1338A0E3" w14:textId="77777777" w:rsidR="003906C7" w:rsidRPr="003906C7" w:rsidRDefault="003906C7" w:rsidP="00534A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 </w:t>
      </w:r>
    </w:p>
    <w:p w14:paraId="7E80D337" w14:textId="77777777" w:rsidR="003906C7" w:rsidRPr="003906C7" w:rsidRDefault="003906C7" w:rsidP="00534A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 </w:t>
      </w:r>
    </w:p>
    <w:p w14:paraId="2F33F25F" w14:textId="6E67913D" w:rsidR="003906C7" w:rsidRPr="003906C7" w:rsidRDefault="003906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1.Прийняти до відома інформацію директора школи </w:t>
      </w:r>
      <w:proofErr w:type="spellStart"/>
      <w:r w:rsidR="0044380B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О.О</w:t>
      </w:r>
      <w:proofErr w:type="spellEnd"/>
      <w:r w:rsidR="0044380B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. </w:t>
      </w:r>
      <w:proofErr w:type="spellStart"/>
      <w:r w:rsidR="0044380B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Королевською</w:t>
      </w:r>
      <w:proofErr w:type="spellEnd"/>
      <w:r w:rsidR="0044380B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</w:t>
      </w: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про підсумки роботи школи за  201</w:t>
      </w:r>
      <w:r w:rsidR="00534A0C" w:rsidRP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9</w:t>
      </w: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– 20</w:t>
      </w:r>
      <w:r w:rsidR="00534A0C" w:rsidRPr="00534A0C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20</w:t>
      </w: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н. р. та  перспективи розвитку закладу.</w:t>
      </w:r>
    </w:p>
    <w:p w14:paraId="76E5F70E" w14:textId="77777777" w:rsidR="003906C7" w:rsidRPr="003906C7" w:rsidRDefault="003906C7" w:rsidP="00017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017339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2.Продовжити реалізацію потреб учнів та їх батьків через мережу участі у олімпіадах, конкурсах, турнірах та змаганнях.</w:t>
      </w:r>
    </w:p>
    <w:p w14:paraId="6F43DE67" w14:textId="77777777" w:rsidR="003906C7" w:rsidRPr="003906C7" w:rsidRDefault="003906C7" w:rsidP="00017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3.Розвивати в учнів стійкий інтерес до пізнання, бажання та вміння самостійно вчитися, вміння аналізувати свої помилки, здійснювати самооцінку.</w:t>
      </w:r>
    </w:p>
    <w:p w14:paraId="19B7FB40" w14:textId="77777777" w:rsidR="003906C7" w:rsidRPr="003906C7" w:rsidRDefault="003906C7" w:rsidP="00017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4.Виховувати культуру спілкування, безпечного середовища та інформаційної культури учасників  освітнього процесу.</w:t>
      </w:r>
    </w:p>
    <w:p w14:paraId="422E7408" w14:textId="77777777" w:rsidR="003906C7" w:rsidRPr="003906C7" w:rsidRDefault="003906C7" w:rsidP="00017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017339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5. Розвивати</w:t>
      </w: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uk-UA"/>
        </w:rPr>
        <w:t xml:space="preserve"> партнерські</w:t>
      </w:r>
      <w:r w:rsidRPr="00017339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стосунки між школою і громадою для вирішення освітніх та соціальних проблем.</w:t>
      </w:r>
    </w:p>
    <w:p w14:paraId="0B263013" w14:textId="699E8642" w:rsidR="003906C7" w:rsidRPr="00017339" w:rsidRDefault="003906C7" w:rsidP="00017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017339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6. Роботу керівника школи визнати</w:t>
      </w:r>
      <w:r w:rsidRPr="003906C7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 </w:t>
      </w:r>
      <w:r w:rsidRPr="00017339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задовільною.</w:t>
      </w:r>
    </w:p>
    <w:p w14:paraId="75F46F82" w14:textId="7BD1AE54" w:rsidR="002B7042" w:rsidRPr="003906C7" w:rsidRDefault="002B7042" w:rsidP="00017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017339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7. </w:t>
      </w:r>
      <w:r w:rsidR="00AC1D16" w:rsidRPr="00017339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Визнати, що підстави ля </w:t>
      </w:r>
      <w:r w:rsidRPr="00017339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проведення позапланового інституційного аудиту закладу</w:t>
      </w:r>
      <w:r w:rsidR="00AC1D16" w:rsidRPr="00017339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 xml:space="preserve"> відсутні.</w:t>
      </w:r>
    </w:p>
    <w:p w14:paraId="530F0239" w14:textId="77777777" w:rsidR="003906C7" w:rsidRPr="003906C7" w:rsidRDefault="003906C7" w:rsidP="0001733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</w:pPr>
      <w:r w:rsidRPr="00017339">
        <w:rPr>
          <w:rFonts w:ascii="Times New Roman" w:eastAsia="Times New Roman" w:hAnsi="Times New Roman" w:cs="Times New Roman"/>
          <w:color w:val="363636"/>
          <w:sz w:val="24"/>
          <w:szCs w:val="24"/>
          <w:lang w:eastAsia="uk-UA"/>
        </w:rPr>
        <w:t> </w:t>
      </w:r>
    </w:p>
    <w:p w14:paraId="01D51CD4" w14:textId="77777777" w:rsidR="0042605C" w:rsidRPr="00534A0C" w:rsidRDefault="00017339" w:rsidP="00534A0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2605C" w:rsidRPr="00534A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25C"/>
    <w:rsid w:val="00017339"/>
    <w:rsid w:val="002B7042"/>
    <w:rsid w:val="00304702"/>
    <w:rsid w:val="00306CFA"/>
    <w:rsid w:val="003516B0"/>
    <w:rsid w:val="003906C7"/>
    <w:rsid w:val="003C37D3"/>
    <w:rsid w:val="003D389E"/>
    <w:rsid w:val="0044380B"/>
    <w:rsid w:val="004A101F"/>
    <w:rsid w:val="00503235"/>
    <w:rsid w:val="00534A0C"/>
    <w:rsid w:val="005F3096"/>
    <w:rsid w:val="006C742C"/>
    <w:rsid w:val="007C2C6D"/>
    <w:rsid w:val="00847ADF"/>
    <w:rsid w:val="008A2AF2"/>
    <w:rsid w:val="008F75B8"/>
    <w:rsid w:val="00911647"/>
    <w:rsid w:val="00A06944"/>
    <w:rsid w:val="00A64C4F"/>
    <w:rsid w:val="00AC1D16"/>
    <w:rsid w:val="00B23B1B"/>
    <w:rsid w:val="00BF31B9"/>
    <w:rsid w:val="00C3525C"/>
    <w:rsid w:val="00DC07CD"/>
    <w:rsid w:val="00E65191"/>
    <w:rsid w:val="00E76666"/>
    <w:rsid w:val="00EE1204"/>
    <w:rsid w:val="00F9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8AD7"/>
  <w15:docId w15:val="{68458899-9DAE-4BB3-A8B7-69183DAE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3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06C7"/>
  </w:style>
  <w:style w:type="paragraph" w:styleId="a3">
    <w:name w:val="Normal (Web)"/>
    <w:basedOn w:val="a"/>
    <w:uiPriority w:val="99"/>
    <w:semiHidden/>
    <w:unhideWhenUsed/>
    <w:rsid w:val="0039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39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basedOn w:val="a"/>
    <w:uiPriority w:val="1"/>
    <w:qFormat/>
    <w:rsid w:val="0039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11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1647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96A2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6A2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6A2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6A2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6A27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D389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Репинская Анна</dc:creator>
  <cp:keywords/>
  <dc:description/>
  <cp:lastModifiedBy>Nina Ilarionova</cp:lastModifiedBy>
  <cp:revision>5</cp:revision>
  <dcterms:created xsi:type="dcterms:W3CDTF">2020-05-21T14:13:00Z</dcterms:created>
  <dcterms:modified xsi:type="dcterms:W3CDTF">2020-10-15T10:56:00Z</dcterms:modified>
</cp:coreProperties>
</file>